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324" w:lineRule="atLeast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附件</w:t>
      </w:r>
    </w:p>
    <w:p>
      <w:pPr>
        <w:pStyle w:val="4"/>
        <w:widowControl/>
        <w:shd w:val="clear" w:color="auto" w:fill="FFFFFF"/>
        <w:spacing w:before="0" w:beforeAutospacing="0" w:after="0" w:afterAutospacing="0" w:line="324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四川省第四次全国文物普查志愿者报名表</w:t>
      </w:r>
    </w:p>
    <w:tbl>
      <w:tblPr>
        <w:tblStyle w:val="5"/>
        <w:tblW w:w="860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713"/>
        <w:gridCol w:w="1832"/>
        <w:gridCol w:w="1536"/>
        <w:gridCol w:w="16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 xml:space="preserve">姓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名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政治面貌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</w:tc>
        <w:tc>
          <w:tcPr>
            <w:tcW w:w="168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2寸照片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 xml:space="preserve">性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别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教育程度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</w:tc>
        <w:tc>
          <w:tcPr>
            <w:tcW w:w="16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出生年月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健康状况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</w:tc>
        <w:tc>
          <w:tcPr>
            <w:tcW w:w="16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 xml:space="preserve">民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族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联系方式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</w:tc>
        <w:tc>
          <w:tcPr>
            <w:tcW w:w="168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家庭住址</w:t>
            </w:r>
          </w:p>
        </w:tc>
        <w:tc>
          <w:tcPr>
            <w:tcW w:w="676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15" w:hRule="atLeast"/>
        </w:trPr>
        <w:tc>
          <w:tcPr>
            <w:tcW w:w="1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兴趣特长</w:t>
            </w:r>
          </w:p>
        </w:tc>
        <w:tc>
          <w:tcPr>
            <w:tcW w:w="676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志愿服务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经历</w:t>
            </w:r>
          </w:p>
        </w:tc>
        <w:tc>
          <w:tcPr>
            <w:tcW w:w="676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396" w:hRule="atLeast"/>
        </w:trPr>
        <w:tc>
          <w:tcPr>
            <w:tcW w:w="1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个人承诺</w:t>
            </w:r>
          </w:p>
        </w:tc>
        <w:tc>
          <w:tcPr>
            <w:tcW w:w="676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="0" w:beforeAutospacing="0" w:after="0" w:afterAutospacing="0" w:line="324" w:lineRule="atLeast"/>
              <w:jc w:val="both"/>
              <w:rPr>
                <w:rFonts w:ascii="Times New Roman" w:hAnsi="Times New Roman" w:eastAsia="仿宋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eastAsia="zh-CN"/>
              </w:rPr>
              <w:t>（</w:t>
            </w:r>
            <w:r>
              <w:rPr>
                <w:rFonts w:ascii="Times New Roman" w:hAnsi="Times New Roman" w:eastAsia="仿宋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  <w:t>请报名者将以下文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eastAsia="zh-CN"/>
              </w:rPr>
              <w:t>字删除后，重新</w:t>
            </w:r>
            <w:r>
              <w:rPr>
                <w:rFonts w:ascii="Times New Roman" w:hAnsi="Times New Roman" w:eastAsia="仿宋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  <w:t>抄写在此栏中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eastAsia="zh-CN"/>
              </w:rPr>
              <w:t>）</w:t>
            </w:r>
          </w:p>
          <w:p>
            <w:pPr>
              <w:pStyle w:val="4"/>
              <w:widowControl/>
              <w:shd w:val="clear" w:color="auto" w:fill="FFFFFF"/>
              <w:spacing w:before="0" w:beforeAutospacing="0" w:after="0" w:afterAutospacing="0" w:line="324" w:lineRule="atLeast"/>
              <w:ind w:firstLine="600" w:firstLineChars="200"/>
              <w:jc w:val="both"/>
              <w:rPr>
                <w:rFonts w:ascii="Times New Roman" w:hAnsi="Times New Roman" w:eastAsia="仿宋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  <w:t>我志愿参加四川省第四次全国文物普查志愿服务，依法履行普查职责，坚决遵守普查纪律，严格执行普查方案，爱岗敬业、恪尽职守，应普尽普、应保尽保，认真完成普查任务，为四川文物事业发展和文化强省建设贡献力量。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center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-webkit-standard"/>
                <w:b w:val="0"/>
                <w:bCs w:val="0"/>
                <w:sz w:val="30"/>
                <w:szCs w:val="30"/>
              </w:rPr>
              <w:t> </w:t>
            </w: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报名者（签字）：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16" w:lineRule="atLeast"/>
              <w:jc w:val="right"/>
              <w:rPr>
                <w:rFonts w:ascii="Times New Roman" w:hAnsi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0"/>
                <w:szCs w:val="30"/>
              </w:rPr>
              <w:t> 年   月   日</w:t>
            </w:r>
          </w:p>
        </w:tc>
      </w:tr>
    </w:tbl>
    <w:p>
      <w:pPr>
        <w:rPr>
          <w:rFonts w:ascii="Times New Roman" w:hAnsi="Times New Roman" w:cs="Times New Roman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-webkit-standard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NmVkOGQxNTgyZWVkZmJlYzFhYzNkMWEyZmYxMTIifQ=="/>
    <w:docVar w:name="KSO_WPS_MARK_KEY" w:val="e99c71c1-e245-4f86-ac70-46a496795e34"/>
  </w:docVars>
  <w:rsids>
    <w:rsidRoot w:val="00222D77"/>
    <w:rsid w:val="00222D77"/>
    <w:rsid w:val="00CF1201"/>
    <w:rsid w:val="00EC1956"/>
    <w:rsid w:val="0FC45779"/>
    <w:rsid w:val="231C228F"/>
    <w:rsid w:val="28FB6437"/>
    <w:rsid w:val="2AD81273"/>
    <w:rsid w:val="35F23A11"/>
    <w:rsid w:val="38055A52"/>
    <w:rsid w:val="3D723F3C"/>
    <w:rsid w:val="3DDC30A6"/>
    <w:rsid w:val="442E5667"/>
    <w:rsid w:val="4E075C63"/>
    <w:rsid w:val="53CC282B"/>
    <w:rsid w:val="59487196"/>
    <w:rsid w:val="5FF723F8"/>
    <w:rsid w:val="63185C50"/>
    <w:rsid w:val="6CFC7B20"/>
    <w:rsid w:val="6EEE379D"/>
    <w:rsid w:val="7E7F53F3"/>
    <w:rsid w:val="7FBF88AD"/>
    <w:rsid w:val="9BF9C855"/>
    <w:rsid w:val="9FFF2A46"/>
    <w:rsid w:val="B5FA3B59"/>
    <w:rsid w:val="BBFB950B"/>
    <w:rsid w:val="BF7F6EF9"/>
    <w:rsid w:val="BFD71E2B"/>
    <w:rsid w:val="C79D24B2"/>
    <w:rsid w:val="DCC2CF3B"/>
    <w:rsid w:val="DFBCDE15"/>
    <w:rsid w:val="EDB99D16"/>
    <w:rsid w:val="F7FE9889"/>
    <w:rsid w:val="FBDB7C56"/>
    <w:rsid w:val="FBF6C8B0"/>
    <w:rsid w:val="FE8D5BA6"/>
    <w:rsid w:val="FFFA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1018</Words>
  <Characters>1065</Characters>
  <Lines>9</Lines>
  <Paragraphs>2</Paragraphs>
  <TotalTime>0</TotalTime>
  <ScaleCrop>false</ScaleCrop>
  <LinksUpToDate>false</LinksUpToDate>
  <CharactersWithSpaces>1165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2024-05-18T03:18:00Z</dcterms:created>
  <dc:creator>Administrator</dc:creator>
  <cp:lastModifiedBy>user</cp:lastModifiedBy>
  <cp:lastPrinted>2024-05-21T03:21:00Z</cp:lastPrinted>
  <dcterms:modified xsi:type="dcterms:W3CDTF">2024-05-20T16:37:16Z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99569DC01F554461BE66D0A586CBD7E0_13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2024-05-18T10:09:13Z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76f231e6-f580-41f9-b3d3-e5085bbfc80d</vt:lpwstr>
  </property>
  <property fmtid="{D5CDD505-2E9C-101B-9397-08002B2CF9AE}" pid="9" name="MSIP_Label_defa4170-0d19-0005-0004-bc88714345d2_ActionId">
    <vt:lpwstr>2be0137b-e208-494c-8982-c7d8cb86c315</vt:lpwstr>
  </property>
  <property fmtid="{D5CDD505-2E9C-101B-9397-08002B2CF9AE}" pid="10" name="MSIP_Label_defa4170-0d19-0005-0004-bc88714345d2_ContentBits">
    <vt:lpwstr>0</vt:lpwstr>
  </property>
</Properties>
</file>